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C5" w:rsidRDefault="00264DC5"/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36"/>
        <w:gridCol w:w="2610"/>
        <w:gridCol w:w="540"/>
        <w:gridCol w:w="1420"/>
        <w:gridCol w:w="123"/>
        <w:gridCol w:w="2428"/>
      </w:tblGrid>
      <w:tr w:rsidR="004B4C43" w:rsidTr="005B512E">
        <w:trPr>
          <w:cantSplit/>
          <w:trHeight w:val="100"/>
        </w:trPr>
        <w:tc>
          <w:tcPr>
            <w:tcW w:w="2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  <w:p w:rsidR="004B4C43" w:rsidRDefault="004B4C43">
            <w:pPr>
              <w:pStyle w:val="3"/>
            </w:pPr>
            <w:r>
              <w:t>ИЗВЕЩЕНИЕ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  <w:p w:rsidR="004B4C43" w:rsidRDefault="004B4C43">
            <w:pPr>
              <w:rPr>
                <w:sz w:val="6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C43" w:rsidRDefault="004B4C43">
            <w:pPr>
              <w:jc w:val="righ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Форма №ПД-4</w:t>
            </w:r>
          </w:p>
        </w:tc>
      </w:tr>
      <w:tr w:rsidR="004B4C43" w:rsidTr="005B512E">
        <w:trPr>
          <w:cantSplit/>
          <w:trHeight w:val="220"/>
        </w:trPr>
        <w:tc>
          <w:tcPr>
            <w:tcW w:w="27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C43" w:rsidRPr="004B7C38" w:rsidRDefault="004B4C4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43" w:rsidRDefault="004B4C43">
            <w:pPr>
              <w:rPr>
                <w:b/>
                <w:bCs/>
                <w:sz w:val="6"/>
              </w:rPr>
            </w:pPr>
          </w:p>
        </w:tc>
      </w:tr>
      <w:tr w:rsidR="004B7C38" w:rsidTr="005B512E">
        <w:trPr>
          <w:cantSplit/>
          <w:trHeight w:val="70"/>
        </w:trPr>
        <w:tc>
          <w:tcPr>
            <w:tcW w:w="27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C38" w:rsidRDefault="004B7C38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7C38" w:rsidRDefault="004B7C38">
            <w:pPr>
              <w:ind w:left="28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38" w:rsidRPr="005B512E" w:rsidRDefault="00796BAE">
            <w:pPr>
              <w:rPr>
                <w:b/>
                <w:bCs/>
                <w:sz w:val="22"/>
                <w:szCs w:val="20"/>
              </w:rPr>
            </w:pPr>
            <w:r w:rsidRPr="005B512E">
              <w:rPr>
                <w:b/>
                <w:bCs/>
                <w:sz w:val="22"/>
                <w:szCs w:val="20"/>
              </w:rPr>
              <w:t>НП "ИПБ МР"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38" w:rsidRPr="005B512E" w:rsidRDefault="003B08C7" w:rsidP="00796BAE">
            <w:pPr>
              <w:ind w:right="-108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ИНН</w:t>
            </w:r>
            <w:r w:rsidR="00796BAE" w:rsidRPr="005B512E">
              <w:rPr>
                <w:sz w:val="22"/>
                <w:szCs w:val="20"/>
              </w:rPr>
              <w:t xml:space="preserve"> 5024037930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38" w:rsidRPr="005B512E" w:rsidRDefault="004B7C38" w:rsidP="003B08C7">
            <w:pPr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КПП</w:t>
            </w:r>
            <w:r w:rsidR="00796BAE" w:rsidRPr="005B512E">
              <w:rPr>
                <w:sz w:val="22"/>
                <w:szCs w:val="20"/>
              </w:rPr>
              <w:t xml:space="preserve"> 502401001</w:t>
            </w:r>
          </w:p>
        </w:tc>
      </w:tr>
      <w:tr w:rsidR="004B4C43" w:rsidTr="005B512E">
        <w:trPr>
          <w:cantSplit/>
          <w:trHeight w:val="212"/>
        </w:trPr>
        <w:tc>
          <w:tcPr>
            <w:tcW w:w="2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left w:val="nil"/>
              <w:bottom w:val="nil"/>
              <w:right w:val="nil"/>
            </w:tcBorders>
          </w:tcPr>
          <w:p w:rsidR="004B4C43" w:rsidRPr="005B512E" w:rsidRDefault="004B4C43">
            <w:pPr>
              <w:ind w:firstLine="2416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получатель платежа</w:t>
            </w:r>
          </w:p>
        </w:tc>
      </w:tr>
      <w:tr w:rsidR="004B4C43" w:rsidTr="005B512E">
        <w:trPr>
          <w:cantSplit/>
          <w:trHeight w:val="218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C43" w:rsidRPr="005B512E" w:rsidRDefault="004B4C43" w:rsidP="004B7C38">
            <w:pPr>
              <w:rPr>
                <w:sz w:val="22"/>
                <w:szCs w:val="20"/>
                <w:lang w:val="en-US"/>
              </w:rPr>
            </w:pPr>
            <w:r w:rsidRPr="005B512E">
              <w:rPr>
                <w:b/>
                <w:bCs/>
                <w:sz w:val="22"/>
                <w:szCs w:val="20"/>
              </w:rPr>
              <w:t>Расчетный счет №</w:t>
            </w:r>
            <w:r w:rsidR="00796BAE" w:rsidRPr="005B512E">
              <w:rPr>
                <w:b/>
                <w:bCs/>
                <w:sz w:val="22"/>
                <w:szCs w:val="20"/>
              </w:rPr>
              <w:t xml:space="preserve"> </w:t>
            </w:r>
            <w:r w:rsidR="00FD03E2" w:rsidRPr="00FD03E2">
              <w:rPr>
                <w:b/>
                <w:sz w:val="22"/>
              </w:rPr>
              <w:t>40703810302000180961</w:t>
            </w:r>
          </w:p>
        </w:tc>
      </w:tr>
      <w:tr w:rsidR="004B4C43" w:rsidTr="005B512E">
        <w:trPr>
          <w:cantSplit/>
          <w:trHeight w:val="269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C43" w:rsidRPr="005B512E" w:rsidRDefault="00806B83" w:rsidP="005B512E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Филиал «Корпоративный» ПАО «Совкомбанк»</w:t>
            </w:r>
          </w:p>
        </w:tc>
      </w:tr>
      <w:tr w:rsidR="004B4C43" w:rsidTr="005B512E">
        <w:trPr>
          <w:cantSplit/>
          <w:trHeight w:val="353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C43" w:rsidRPr="005B512E" w:rsidRDefault="004B4C43" w:rsidP="005B512E">
            <w:pPr>
              <w:jc w:val="center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наименование банка</w:t>
            </w:r>
          </w:p>
          <w:p w:rsidR="004B4C43" w:rsidRPr="00C9638A" w:rsidRDefault="004B4C43" w:rsidP="00806B83">
            <w:pPr>
              <w:jc w:val="both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БИК</w:t>
            </w:r>
            <w:r w:rsidR="00796BAE" w:rsidRPr="005B512E">
              <w:rPr>
                <w:sz w:val="22"/>
                <w:szCs w:val="20"/>
              </w:rPr>
              <w:t xml:space="preserve"> </w:t>
            </w:r>
            <w:r w:rsidR="00FD03E2" w:rsidRPr="00A75B64">
              <w:t>0445</w:t>
            </w:r>
            <w:r w:rsidR="00FD03E2" w:rsidRPr="00806B83">
              <w:t>2</w:t>
            </w:r>
            <w:r w:rsidR="00806B83">
              <w:t>5360</w:t>
            </w:r>
            <w:r w:rsidR="00FD03E2">
              <w:t xml:space="preserve"> </w:t>
            </w:r>
            <w:r w:rsidRPr="005B512E">
              <w:rPr>
                <w:sz w:val="22"/>
                <w:szCs w:val="20"/>
              </w:rPr>
              <w:t>, кор.с.</w:t>
            </w:r>
            <w:r w:rsidR="00796BAE" w:rsidRPr="005B512E">
              <w:rPr>
                <w:sz w:val="22"/>
                <w:szCs w:val="20"/>
              </w:rPr>
              <w:t xml:space="preserve"> </w:t>
            </w:r>
            <w:r w:rsidR="00FD03E2" w:rsidRPr="00A75B64">
              <w:t>30101810</w:t>
            </w:r>
            <w:r w:rsidR="00FD03E2" w:rsidRPr="00806B83">
              <w:t>44525</w:t>
            </w:r>
            <w:r w:rsidR="00FD03E2" w:rsidRPr="00A75B64">
              <w:t>0000</w:t>
            </w:r>
            <w:r w:rsidR="00806B83">
              <w:t>360</w:t>
            </w:r>
          </w:p>
        </w:tc>
      </w:tr>
      <w:tr w:rsidR="004B4C43" w:rsidTr="005B512E">
        <w:trPr>
          <w:cantSplit/>
          <w:trHeight w:val="195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C43" w:rsidRPr="005B512E" w:rsidRDefault="004B4C43">
            <w:pPr>
              <w:pStyle w:val="6"/>
              <w:ind w:firstLine="1696"/>
              <w:rPr>
                <w:sz w:val="22"/>
                <w:szCs w:val="20"/>
              </w:rPr>
            </w:pPr>
            <w:r w:rsidRPr="005B512E">
              <w:rPr>
                <w:b w:val="0"/>
                <w:bCs w:val="0"/>
                <w:sz w:val="22"/>
                <w:szCs w:val="20"/>
              </w:rPr>
              <w:t>другие банковские реквизиты</w:t>
            </w:r>
          </w:p>
        </w:tc>
      </w:tr>
      <w:tr w:rsidR="004B4C43" w:rsidTr="005B512E">
        <w:trPr>
          <w:cantSplit/>
          <w:trHeight w:val="114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right w:val="nil"/>
            </w:tcBorders>
          </w:tcPr>
          <w:p w:rsidR="004B4C43" w:rsidRDefault="004B4C43">
            <w:pPr>
              <w:rPr>
                <w:b/>
                <w:bCs/>
                <w:sz w:val="22"/>
                <w:szCs w:val="20"/>
              </w:rPr>
            </w:pPr>
          </w:p>
          <w:p w:rsidR="00E622DC" w:rsidRPr="005B512E" w:rsidRDefault="00E622DC">
            <w:pPr>
              <w:rPr>
                <w:b/>
                <w:bCs/>
                <w:sz w:val="22"/>
                <w:szCs w:val="20"/>
              </w:rPr>
            </w:pPr>
          </w:p>
        </w:tc>
      </w:tr>
      <w:tr w:rsidR="004B4C43" w:rsidTr="005B512E">
        <w:trPr>
          <w:cantSplit/>
          <w:trHeight w:val="108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B4C43" w:rsidRPr="005B512E" w:rsidRDefault="004B4C43">
            <w:pPr>
              <w:ind w:right="468"/>
              <w:jc w:val="center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Фамилия, И., О., адрес плательщика</w:t>
            </w:r>
          </w:p>
        </w:tc>
      </w:tr>
      <w:tr w:rsidR="004B4C43" w:rsidTr="005B512E">
        <w:trPr>
          <w:cantSplit/>
          <w:trHeight w:hRule="exact" w:val="341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43" w:rsidRPr="005B512E" w:rsidRDefault="004B4C43">
            <w:pPr>
              <w:pStyle w:val="6"/>
              <w:jc w:val="center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Вид платежа</w:t>
            </w: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43" w:rsidRPr="005B512E" w:rsidRDefault="004B4C43">
            <w:pPr>
              <w:pStyle w:val="7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Дата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C43" w:rsidRPr="005B512E" w:rsidRDefault="004B4C43">
            <w:pPr>
              <w:pStyle w:val="7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Сумма</w:t>
            </w:r>
          </w:p>
        </w:tc>
      </w:tr>
      <w:tr w:rsidR="004B4C43" w:rsidTr="005B512E">
        <w:trPr>
          <w:cantSplit/>
          <w:trHeight w:val="220"/>
        </w:trPr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jc w:val="center"/>
            </w:pPr>
            <w:r>
              <w:rPr>
                <w:b/>
                <w:bCs/>
                <w:sz w:val="20"/>
              </w:rPr>
              <w:t>Кассир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2E" w:rsidRDefault="004B7C38" w:rsidP="00BF5D2F">
            <w:pPr>
              <w:ind w:left="-108" w:right="-108"/>
              <w:rPr>
                <w:sz w:val="22"/>
                <w:szCs w:val="20"/>
              </w:rPr>
            </w:pPr>
            <w:r w:rsidRPr="005B512E">
              <w:rPr>
                <w:bCs/>
                <w:sz w:val="22"/>
                <w:szCs w:val="20"/>
              </w:rPr>
              <w:t xml:space="preserve">Вступительный </w:t>
            </w:r>
            <w:r w:rsidR="004B4C43" w:rsidRPr="005B512E">
              <w:rPr>
                <w:bCs/>
                <w:sz w:val="22"/>
                <w:szCs w:val="20"/>
              </w:rPr>
              <w:t>вз</w:t>
            </w:r>
            <w:r w:rsidR="009D223F" w:rsidRPr="005B512E">
              <w:rPr>
                <w:bCs/>
                <w:sz w:val="22"/>
                <w:szCs w:val="20"/>
              </w:rPr>
              <w:t xml:space="preserve">нос </w:t>
            </w:r>
            <w:r w:rsidR="00BF5D2F" w:rsidRPr="005B512E">
              <w:rPr>
                <w:bCs/>
                <w:sz w:val="22"/>
                <w:szCs w:val="20"/>
              </w:rPr>
              <w:t>претендента</w:t>
            </w:r>
            <w:r w:rsidR="00B37CE9" w:rsidRPr="005B512E">
              <w:rPr>
                <w:bCs/>
                <w:sz w:val="22"/>
                <w:szCs w:val="20"/>
              </w:rPr>
              <w:t xml:space="preserve"> в </w:t>
            </w:r>
            <w:r w:rsidR="00796BAE" w:rsidRPr="005B512E">
              <w:rPr>
                <w:bCs/>
                <w:sz w:val="22"/>
                <w:szCs w:val="20"/>
              </w:rPr>
              <w:t xml:space="preserve">действительные </w:t>
            </w:r>
            <w:r w:rsidR="00250029" w:rsidRPr="005B512E">
              <w:rPr>
                <w:sz w:val="22"/>
                <w:szCs w:val="20"/>
              </w:rPr>
              <w:t>ч</w:t>
            </w:r>
            <w:r w:rsidR="004B4C43" w:rsidRPr="005B512E">
              <w:rPr>
                <w:sz w:val="22"/>
                <w:szCs w:val="20"/>
              </w:rPr>
              <w:t>лен</w:t>
            </w:r>
            <w:r w:rsidR="00B37CE9" w:rsidRPr="005B512E">
              <w:rPr>
                <w:sz w:val="22"/>
                <w:szCs w:val="20"/>
              </w:rPr>
              <w:t>ы</w:t>
            </w:r>
            <w:r w:rsidR="004B4C43" w:rsidRPr="005B512E">
              <w:rPr>
                <w:sz w:val="22"/>
                <w:szCs w:val="20"/>
              </w:rPr>
              <w:t xml:space="preserve"> </w:t>
            </w:r>
            <w:r w:rsidR="0075520C" w:rsidRPr="005B512E">
              <w:rPr>
                <w:sz w:val="22"/>
                <w:szCs w:val="20"/>
              </w:rPr>
              <w:t>ИПБ</w:t>
            </w:r>
            <w:r w:rsidR="00796BAE" w:rsidRPr="005B512E">
              <w:rPr>
                <w:sz w:val="22"/>
                <w:szCs w:val="20"/>
              </w:rPr>
              <w:t xml:space="preserve"> МР</w:t>
            </w:r>
            <w:r w:rsidR="00840B1A" w:rsidRPr="005B512E">
              <w:rPr>
                <w:sz w:val="22"/>
                <w:szCs w:val="20"/>
              </w:rPr>
              <w:t>.</w:t>
            </w:r>
          </w:p>
          <w:p w:rsidR="004B4C43" w:rsidRPr="005B512E" w:rsidRDefault="009F1E8F" w:rsidP="00BF5D2F">
            <w:pPr>
              <w:ind w:left="-108" w:right="-108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НДС не облагается.</w:t>
            </w: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C43" w:rsidRPr="005B512E" w:rsidRDefault="004B4C43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C43" w:rsidRPr="006B61A5" w:rsidRDefault="00A2685C" w:rsidP="00A2685C">
            <w:pPr>
              <w:ind w:left="7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4 850</w:t>
            </w:r>
          </w:p>
        </w:tc>
      </w:tr>
      <w:tr w:rsidR="004B4C43" w:rsidTr="005B512E">
        <w:trPr>
          <w:cantSplit/>
          <w:trHeight w:val="413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43" w:rsidRDefault="004B4C43">
            <w:pPr>
              <w:ind w:left="5400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right w:val="nil"/>
            </w:tcBorders>
          </w:tcPr>
          <w:p w:rsidR="004B4C43" w:rsidRPr="005B512E" w:rsidRDefault="004B4C43">
            <w:pPr>
              <w:rPr>
                <w:b/>
                <w:bCs/>
                <w:sz w:val="22"/>
                <w:szCs w:val="20"/>
              </w:rPr>
            </w:pPr>
            <w:r w:rsidRPr="005B512E">
              <w:rPr>
                <w:b/>
                <w:bCs/>
                <w:sz w:val="22"/>
                <w:szCs w:val="20"/>
              </w:rPr>
              <w:t>Плательщик (</w:t>
            </w:r>
            <w:r w:rsidRPr="005B512E">
              <w:rPr>
                <w:b/>
                <w:bCs/>
                <w:sz w:val="22"/>
                <w:szCs w:val="20"/>
                <w:u w:val="single"/>
              </w:rPr>
              <w:t>Фамилия, имя, отчество</w:t>
            </w:r>
            <w:r w:rsidR="00B36CCB" w:rsidRPr="005B512E">
              <w:rPr>
                <w:b/>
                <w:bCs/>
                <w:sz w:val="22"/>
                <w:szCs w:val="20"/>
                <w:u w:val="single"/>
              </w:rPr>
              <w:t xml:space="preserve"> полностью</w:t>
            </w:r>
            <w:r w:rsidRPr="005B512E">
              <w:rPr>
                <w:b/>
                <w:bCs/>
                <w:sz w:val="22"/>
                <w:szCs w:val="20"/>
              </w:rPr>
              <w:t>)</w:t>
            </w:r>
          </w:p>
          <w:p w:rsidR="004B4C43" w:rsidRPr="005B512E" w:rsidRDefault="004B4C43">
            <w:pPr>
              <w:rPr>
                <w:b/>
                <w:bCs/>
                <w:sz w:val="22"/>
                <w:szCs w:val="20"/>
              </w:rPr>
            </w:pPr>
          </w:p>
        </w:tc>
      </w:tr>
      <w:tr w:rsidR="004B4C43" w:rsidTr="005B512E">
        <w:trPr>
          <w:cantSplit/>
          <w:trHeight w:val="70"/>
        </w:trPr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4C43" w:rsidRDefault="004B4C43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C43" w:rsidRDefault="004B4C43">
            <w:pPr>
              <w:ind w:left="2880"/>
              <w:rPr>
                <w:sz w:val="18"/>
              </w:rPr>
            </w:pPr>
          </w:p>
          <w:p w:rsidR="004B4C43" w:rsidRDefault="004B4C43">
            <w:pPr>
              <w:rPr>
                <w:sz w:val="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C43" w:rsidRPr="005B512E" w:rsidRDefault="004B4C43">
            <w:pPr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C43" w:rsidRPr="005B512E" w:rsidRDefault="004B4C43">
            <w:pPr>
              <w:jc w:val="right"/>
              <w:rPr>
                <w:sz w:val="22"/>
                <w:szCs w:val="20"/>
                <w:u w:val="single"/>
              </w:rPr>
            </w:pPr>
            <w:r w:rsidRPr="005B512E">
              <w:rPr>
                <w:sz w:val="22"/>
                <w:szCs w:val="20"/>
                <w:u w:val="single"/>
              </w:rPr>
              <w:t>Форма № ПД-4</w:t>
            </w:r>
          </w:p>
        </w:tc>
      </w:tr>
      <w:tr w:rsidR="00796BAE" w:rsidTr="005B512E">
        <w:trPr>
          <w:cantSplit/>
          <w:trHeight w:val="144"/>
        </w:trPr>
        <w:tc>
          <w:tcPr>
            <w:tcW w:w="2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BAE" w:rsidRDefault="00796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6BAE" w:rsidRDefault="00796BAE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  <w:p w:rsidR="00796BAE" w:rsidRDefault="00796BAE">
            <w:pPr>
              <w:rPr>
                <w:sz w:val="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AE" w:rsidRPr="005B512E" w:rsidRDefault="00796BAE" w:rsidP="00A26224">
            <w:pPr>
              <w:rPr>
                <w:b/>
                <w:bCs/>
                <w:sz w:val="22"/>
                <w:szCs w:val="20"/>
              </w:rPr>
            </w:pPr>
            <w:r w:rsidRPr="005B512E">
              <w:rPr>
                <w:b/>
                <w:bCs/>
                <w:sz w:val="22"/>
                <w:szCs w:val="20"/>
              </w:rPr>
              <w:t>НП "ИПБ МР"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AE" w:rsidRPr="005B512E" w:rsidRDefault="00796BAE" w:rsidP="00A26224">
            <w:pPr>
              <w:ind w:right="-108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ИНН 5024037930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AE" w:rsidRPr="005B512E" w:rsidRDefault="00796BAE" w:rsidP="00A26224">
            <w:pPr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КПП 502401001</w:t>
            </w:r>
          </w:p>
        </w:tc>
      </w:tr>
      <w:tr w:rsidR="00796BAE" w:rsidTr="005B512E">
        <w:trPr>
          <w:cantSplit/>
          <w:trHeight w:val="150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6BAE" w:rsidRPr="005B512E" w:rsidRDefault="00796BAE" w:rsidP="00A26224">
            <w:pPr>
              <w:ind w:firstLine="2416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получатель платежа</w:t>
            </w:r>
          </w:p>
        </w:tc>
      </w:tr>
      <w:tr w:rsidR="00FD03E2" w:rsidTr="005B512E">
        <w:trPr>
          <w:cantSplit/>
          <w:trHeight w:val="300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3E2" w:rsidRPr="005B512E" w:rsidRDefault="00FD03E2" w:rsidP="00FD03E2">
            <w:pPr>
              <w:rPr>
                <w:sz w:val="22"/>
                <w:szCs w:val="20"/>
                <w:lang w:val="en-US"/>
              </w:rPr>
            </w:pPr>
            <w:r w:rsidRPr="005B512E">
              <w:rPr>
                <w:b/>
                <w:bCs/>
                <w:sz w:val="22"/>
                <w:szCs w:val="20"/>
              </w:rPr>
              <w:t xml:space="preserve">Расчетный счет № </w:t>
            </w:r>
            <w:r w:rsidRPr="00FD03E2">
              <w:rPr>
                <w:b/>
                <w:sz w:val="22"/>
              </w:rPr>
              <w:t>40703810302000180961</w:t>
            </w:r>
          </w:p>
        </w:tc>
      </w:tr>
      <w:tr w:rsidR="00FD03E2" w:rsidTr="005B512E">
        <w:trPr>
          <w:cantSplit/>
          <w:trHeight w:val="300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E2" w:rsidRPr="005B512E" w:rsidRDefault="00806B83" w:rsidP="00FD03E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Филиал «Корпоративный» ПАО «Совкомбанк»</w:t>
            </w:r>
          </w:p>
        </w:tc>
      </w:tr>
      <w:tr w:rsidR="00FD03E2" w:rsidTr="005B512E">
        <w:trPr>
          <w:cantSplit/>
          <w:trHeight w:val="348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D03E2" w:rsidRDefault="00FD03E2" w:rsidP="00FD03E2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3E2" w:rsidRPr="005B512E" w:rsidRDefault="00FD03E2" w:rsidP="00FD03E2">
            <w:pPr>
              <w:jc w:val="center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наименование банка</w:t>
            </w:r>
          </w:p>
          <w:p w:rsidR="00FD03E2" w:rsidRPr="00C9638A" w:rsidRDefault="00806B83" w:rsidP="00FD03E2">
            <w:pPr>
              <w:jc w:val="both"/>
              <w:rPr>
                <w:b/>
                <w:bCs/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 xml:space="preserve">БИК </w:t>
            </w:r>
            <w:r w:rsidRPr="00A75B64">
              <w:t>0445</w:t>
            </w:r>
            <w:r w:rsidRPr="00806B83">
              <w:t>2</w:t>
            </w:r>
            <w:r>
              <w:t xml:space="preserve">5360 </w:t>
            </w:r>
            <w:r w:rsidRPr="005B512E">
              <w:rPr>
                <w:sz w:val="22"/>
                <w:szCs w:val="20"/>
              </w:rPr>
              <w:t xml:space="preserve">, кор.с. </w:t>
            </w:r>
            <w:r w:rsidRPr="00A75B64">
              <w:t>30101810</w:t>
            </w:r>
            <w:r w:rsidRPr="00806B83">
              <w:t>44525</w:t>
            </w:r>
            <w:r w:rsidRPr="00A75B64">
              <w:t>0000</w:t>
            </w:r>
            <w:r>
              <w:t>360</w:t>
            </w:r>
          </w:p>
        </w:tc>
      </w:tr>
      <w:tr w:rsidR="00796BAE" w:rsidTr="005B512E">
        <w:trPr>
          <w:cantSplit/>
          <w:trHeight w:val="200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AE" w:rsidRPr="005B512E" w:rsidRDefault="00796BAE" w:rsidP="00A26224">
            <w:pPr>
              <w:pStyle w:val="6"/>
              <w:ind w:firstLine="1696"/>
              <w:rPr>
                <w:sz w:val="22"/>
                <w:szCs w:val="20"/>
              </w:rPr>
            </w:pPr>
            <w:r w:rsidRPr="005B512E">
              <w:rPr>
                <w:b w:val="0"/>
                <w:bCs w:val="0"/>
                <w:sz w:val="22"/>
                <w:szCs w:val="20"/>
              </w:rPr>
              <w:t>другие банковские реквизиты</w:t>
            </w:r>
          </w:p>
        </w:tc>
      </w:tr>
      <w:tr w:rsidR="00796BAE" w:rsidTr="005B512E">
        <w:trPr>
          <w:cantSplit/>
          <w:trHeight w:val="98"/>
        </w:trPr>
        <w:tc>
          <w:tcPr>
            <w:tcW w:w="2732" w:type="dxa"/>
            <w:vMerge/>
            <w:tcBorders>
              <w:left w:val="nil"/>
              <w:right w:val="single" w:sz="4" w:space="0" w:color="auto"/>
            </w:tcBorders>
          </w:tcPr>
          <w:p w:rsidR="00796BAE" w:rsidRDefault="00796BA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AE" w:rsidRDefault="00796BAE" w:rsidP="00A26224">
            <w:pPr>
              <w:rPr>
                <w:b/>
                <w:bCs/>
                <w:sz w:val="22"/>
                <w:szCs w:val="20"/>
              </w:rPr>
            </w:pPr>
          </w:p>
          <w:p w:rsidR="00E622DC" w:rsidRPr="005B512E" w:rsidRDefault="00E622DC" w:rsidP="00A2622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6BAE" w:rsidTr="005B512E">
        <w:trPr>
          <w:cantSplit/>
          <w:trHeight w:val="97"/>
        </w:trPr>
        <w:tc>
          <w:tcPr>
            <w:tcW w:w="2732" w:type="dxa"/>
            <w:vMerge/>
            <w:tcBorders>
              <w:left w:val="nil"/>
              <w:right w:val="single" w:sz="4" w:space="0" w:color="auto"/>
            </w:tcBorders>
          </w:tcPr>
          <w:p w:rsidR="00796BAE" w:rsidRDefault="00796BA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BAE" w:rsidRPr="005B512E" w:rsidRDefault="00796BAE" w:rsidP="00A26224">
            <w:pPr>
              <w:ind w:right="468"/>
              <w:jc w:val="center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Фамилия, И., О., адрес плательщика</w:t>
            </w:r>
          </w:p>
        </w:tc>
      </w:tr>
      <w:tr w:rsidR="00796BAE" w:rsidTr="005B512E">
        <w:trPr>
          <w:cantSplit/>
          <w:trHeight w:val="314"/>
        </w:trPr>
        <w:tc>
          <w:tcPr>
            <w:tcW w:w="2732" w:type="dxa"/>
            <w:vMerge/>
            <w:tcBorders>
              <w:left w:val="nil"/>
              <w:right w:val="single" w:sz="4" w:space="0" w:color="auto"/>
            </w:tcBorders>
          </w:tcPr>
          <w:p w:rsidR="00796BAE" w:rsidRDefault="00796BA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AE" w:rsidRPr="005B512E" w:rsidRDefault="00796BAE" w:rsidP="00A26224">
            <w:pPr>
              <w:pStyle w:val="6"/>
              <w:jc w:val="center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Вид платежа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BAE" w:rsidRPr="005B512E" w:rsidRDefault="00796BAE" w:rsidP="00A26224">
            <w:pPr>
              <w:pStyle w:val="7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BAE" w:rsidRPr="005B512E" w:rsidRDefault="00796BAE" w:rsidP="00A26224">
            <w:pPr>
              <w:pStyle w:val="7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Сумма</w:t>
            </w:r>
          </w:p>
        </w:tc>
      </w:tr>
      <w:tr w:rsidR="00796BAE" w:rsidTr="005B512E">
        <w:trPr>
          <w:cantSplit/>
          <w:trHeight w:val="387"/>
        </w:trPr>
        <w:tc>
          <w:tcPr>
            <w:tcW w:w="273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6BAE" w:rsidRDefault="00796BAE">
            <w:pPr>
              <w:ind w:left="2880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2E" w:rsidRDefault="00796BAE" w:rsidP="00BF5D2F">
            <w:pPr>
              <w:ind w:left="-108" w:right="-108"/>
              <w:rPr>
                <w:sz w:val="22"/>
                <w:szCs w:val="20"/>
              </w:rPr>
            </w:pPr>
            <w:r w:rsidRPr="005B512E">
              <w:rPr>
                <w:bCs/>
                <w:sz w:val="22"/>
                <w:szCs w:val="20"/>
              </w:rPr>
              <w:t>Вступительный взнос</w:t>
            </w:r>
            <w:r w:rsidR="00BF5D2F" w:rsidRPr="005B512E">
              <w:rPr>
                <w:bCs/>
                <w:sz w:val="22"/>
                <w:szCs w:val="20"/>
              </w:rPr>
              <w:t xml:space="preserve"> претендента</w:t>
            </w:r>
            <w:r w:rsidRPr="005B512E">
              <w:rPr>
                <w:bCs/>
                <w:sz w:val="22"/>
                <w:szCs w:val="20"/>
              </w:rPr>
              <w:t xml:space="preserve"> в действительные </w:t>
            </w:r>
            <w:r w:rsidR="005B512E">
              <w:rPr>
                <w:sz w:val="22"/>
                <w:szCs w:val="20"/>
              </w:rPr>
              <w:t>члены ИПБ МР.</w:t>
            </w:r>
          </w:p>
          <w:p w:rsidR="00796BAE" w:rsidRPr="005B512E" w:rsidRDefault="00796BAE" w:rsidP="00BF5D2F">
            <w:pPr>
              <w:ind w:left="-108" w:right="-108"/>
              <w:rPr>
                <w:sz w:val="22"/>
                <w:szCs w:val="20"/>
              </w:rPr>
            </w:pPr>
            <w:r w:rsidRPr="005B512E">
              <w:rPr>
                <w:sz w:val="22"/>
                <w:szCs w:val="20"/>
              </w:rPr>
              <w:t>НДС не облагается.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BAE" w:rsidRPr="005B512E" w:rsidRDefault="00796BAE" w:rsidP="00A26224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BAE" w:rsidRPr="006B61A5" w:rsidRDefault="00A2685C" w:rsidP="00A26224">
            <w:pPr>
              <w:ind w:left="7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4 850</w:t>
            </w:r>
            <w:bookmarkStart w:id="0" w:name="_GoBack"/>
            <w:bookmarkEnd w:id="0"/>
          </w:p>
        </w:tc>
      </w:tr>
      <w:tr w:rsidR="004B4C43" w:rsidTr="005B512E">
        <w:trPr>
          <w:cantSplit/>
          <w:trHeight w:val="465"/>
        </w:trPr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4C43" w:rsidRDefault="004B4C43">
            <w:pPr>
              <w:ind w:left="2880"/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C43" w:rsidRPr="005B512E" w:rsidRDefault="004B4C43">
            <w:pPr>
              <w:rPr>
                <w:b/>
                <w:bCs/>
                <w:sz w:val="22"/>
                <w:szCs w:val="20"/>
                <w:u w:val="single"/>
              </w:rPr>
            </w:pPr>
            <w:r w:rsidRPr="005B512E">
              <w:rPr>
                <w:b/>
                <w:bCs/>
                <w:sz w:val="22"/>
                <w:szCs w:val="20"/>
              </w:rPr>
              <w:t>Плательщик (</w:t>
            </w:r>
            <w:r w:rsidRPr="005B512E">
              <w:rPr>
                <w:b/>
                <w:bCs/>
                <w:sz w:val="22"/>
                <w:szCs w:val="20"/>
                <w:u w:val="single"/>
              </w:rPr>
              <w:t>Фамилия, имя, отчество</w:t>
            </w:r>
            <w:r w:rsidR="00E001A8" w:rsidRPr="005B512E">
              <w:rPr>
                <w:b/>
                <w:bCs/>
                <w:sz w:val="22"/>
                <w:szCs w:val="20"/>
                <w:u w:val="single"/>
              </w:rPr>
              <w:t xml:space="preserve"> полностью</w:t>
            </w:r>
            <w:r w:rsidRPr="005B512E">
              <w:rPr>
                <w:b/>
                <w:bCs/>
                <w:sz w:val="22"/>
                <w:szCs w:val="20"/>
              </w:rPr>
              <w:t>)</w:t>
            </w:r>
          </w:p>
          <w:p w:rsidR="004B4C43" w:rsidRPr="005B512E" w:rsidRDefault="004B4C43">
            <w:pPr>
              <w:rPr>
                <w:b/>
                <w:bCs/>
                <w:sz w:val="22"/>
                <w:szCs w:val="20"/>
              </w:rPr>
            </w:pPr>
          </w:p>
        </w:tc>
      </w:tr>
    </w:tbl>
    <w:p w:rsidR="00D032AC" w:rsidRPr="00C9638A" w:rsidRDefault="00D032AC" w:rsidP="00D032AC">
      <w:pPr>
        <w:rPr>
          <w:bCs/>
          <w:color w:val="000000"/>
        </w:rPr>
      </w:pPr>
    </w:p>
    <w:sectPr w:rsidR="00D032AC" w:rsidRPr="00C9638A" w:rsidSect="002863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BB" w:rsidRDefault="00A156BB">
      <w:r>
        <w:separator/>
      </w:r>
    </w:p>
  </w:endnote>
  <w:endnote w:type="continuationSeparator" w:id="0">
    <w:p w:rsidR="00A156BB" w:rsidRDefault="00A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BB" w:rsidRDefault="00A156BB">
      <w:r>
        <w:separator/>
      </w:r>
    </w:p>
  </w:footnote>
  <w:footnote w:type="continuationSeparator" w:id="0">
    <w:p w:rsidR="00A156BB" w:rsidRDefault="00A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C19"/>
    <w:multiLevelType w:val="hybridMultilevel"/>
    <w:tmpl w:val="C6FE7FA4"/>
    <w:lvl w:ilvl="0" w:tplc="22428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93AE9"/>
    <w:multiLevelType w:val="hybridMultilevel"/>
    <w:tmpl w:val="C43E1424"/>
    <w:lvl w:ilvl="0" w:tplc="04190013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4D2283E8">
      <w:start w:val="1"/>
      <w:numFmt w:val="decimal"/>
      <w:pStyle w:val="1"/>
      <w:lvlText w:val="%2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39CD1F0A"/>
    <w:multiLevelType w:val="hybridMultilevel"/>
    <w:tmpl w:val="F73668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3BD"/>
    <w:multiLevelType w:val="hybridMultilevel"/>
    <w:tmpl w:val="F586B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87"/>
    <w:multiLevelType w:val="multilevel"/>
    <w:tmpl w:val="9EF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46021"/>
    <w:multiLevelType w:val="hybridMultilevel"/>
    <w:tmpl w:val="0C102E10"/>
    <w:lvl w:ilvl="0" w:tplc="A44A54E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D1C4474">
      <w:numFmt w:val="none"/>
      <w:lvlText w:val=""/>
      <w:lvlJc w:val="left"/>
      <w:pPr>
        <w:tabs>
          <w:tab w:val="num" w:pos="360"/>
        </w:tabs>
      </w:pPr>
    </w:lvl>
    <w:lvl w:ilvl="2" w:tplc="A1A0DFDE">
      <w:numFmt w:val="none"/>
      <w:lvlText w:val=""/>
      <w:lvlJc w:val="left"/>
      <w:pPr>
        <w:tabs>
          <w:tab w:val="num" w:pos="360"/>
        </w:tabs>
      </w:pPr>
    </w:lvl>
    <w:lvl w:ilvl="3" w:tplc="E312C3E6">
      <w:numFmt w:val="none"/>
      <w:lvlText w:val=""/>
      <w:lvlJc w:val="left"/>
      <w:pPr>
        <w:tabs>
          <w:tab w:val="num" w:pos="360"/>
        </w:tabs>
      </w:pPr>
    </w:lvl>
    <w:lvl w:ilvl="4" w:tplc="CB9461C2">
      <w:numFmt w:val="none"/>
      <w:lvlText w:val=""/>
      <w:lvlJc w:val="left"/>
      <w:pPr>
        <w:tabs>
          <w:tab w:val="num" w:pos="360"/>
        </w:tabs>
      </w:pPr>
    </w:lvl>
    <w:lvl w:ilvl="5" w:tplc="B492C198">
      <w:numFmt w:val="none"/>
      <w:lvlText w:val=""/>
      <w:lvlJc w:val="left"/>
      <w:pPr>
        <w:tabs>
          <w:tab w:val="num" w:pos="360"/>
        </w:tabs>
      </w:pPr>
    </w:lvl>
    <w:lvl w:ilvl="6" w:tplc="609A4748">
      <w:numFmt w:val="none"/>
      <w:lvlText w:val=""/>
      <w:lvlJc w:val="left"/>
      <w:pPr>
        <w:tabs>
          <w:tab w:val="num" w:pos="360"/>
        </w:tabs>
      </w:pPr>
    </w:lvl>
    <w:lvl w:ilvl="7" w:tplc="EA0A20E6">
      <w:numFmt w:val="none"/>
      <w:lvlText w:val=""/>
      <w:lvlJc w:val="left"/>
      <w:pPr>
        <w:tabs>
          <w:tab w:val="num" w:pos="360"/>
        </w:tabs>
      </w:pPr>
    </w:lvl>
    <w:lvl w:ilvl="8" w:tplc="A02AEE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AF44395"/>
    <w:multiLevelType w:val="hybridMultilevel"/>
    <w:tmpl w:val="FC9ED9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1403A2"/>
    <w:multiLevelType w:val="hybridMultilevel"/>
    <w:tmpl w:val="1EB2E71E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5581D2F"/>
    <w:multiLevelType w:val="multilevel"/>
    <w:tmpl w:val="F7366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82"/>
    <w:rsid w:val="000D3D56"/>
    <w:rsid w:val="000D6550"/>
    <w:rsid w:val="00114939"/>
    <w:rsid w:val="001B7B5C"/>
    <w:rsid w:val="001C2460"/>
    <w:rsid w:val="001F1AF5"/>
    <w:rsid w:val="00203939"/>
    <w:rsid w:val="002323DB"/>
    <w:rsid w:val="00234F34"/>
    <w:rsid w:val="00250029"/>
    <w:rsid w:val="00250AAF"/>
    <w:rsid w:val="00264DC5"/>
    <w:rsid w:val="00285C5C"/>
    <w:rsid w:val="002863D3"/>
    <w:rsid w:val="002A1693"/>
    <w:rsid w:val="002C57CD"/>
    <w:rsid w:val="002D243B"/>
    <w:rsid w:val="002E5CB5"/>
    <w:rsid w:val="0034341D"/>
    <w:rsid w:val="003B08C7"/>
    <w:rsid w:val="0047044B"/>
    <w:rsid w:val="004B4C43"/>
    <w:rsid w:val="004B7C38"/>
    <w:rsid w:val="004C6AF8"/>
    <w:rsid w:val="004C6E0C"/>
    <w:rsid w:val="004E0730"/>
    <w:rsid w:val="004E41FF"/>
    <w:rsid w:val="004F79D3"/>
    <w:rsid w:val="00522F6D"/>
    <w:rsid w:val="00554C7B"/>
    <w:rsid w:val="00566816"/>
    <w:rsid w:val="005B512E"/>
    <w:rsid w:val="006B61A5"/>
    <w:rsid w:val="006F5E55"/>
    <w:rsid w:val="00703857"/>
    <w:rsid w:val="007407E3"/>
    <w:rsid w:val="0075520C"/>
    <w:rsid w:val="00796BAE"/>
    <w:rsid w:val="007C2C6B"/>
    <w:rsid w:val="007D4D0A"/>
    <w:rsid w:val="00806B83"/>
    <w:rsid w:val="00840B1A"/>
    <w:rsid w:val="008477C7"/>
    <w:rsid w:val="008545EA"/>
    <w:rsid w:val="00865122"/>
    <w:rsid w:val="00870BC7"/>
    <w:rsid w:val="008844D3"/>
    <w:rsid w:val="00897CE2"/>
    <w:rsid w:val="008B438C"/>
    <w:rsid w:val="008B6117"/>
    <w:rsid w:val="00903CDA"/>
    <w:rsid w:val="00940F59"/>
    <w:rsid w:val="00947237"/>
    <w:rsid w:val="00955EA8"/>
    <w:rsid w:val="00964D46"/>
    <w:rsid w:val="00981BAE"/>
    <w:rsid w:val="009C7903"/>
    <w:rsid w:val="009D0A77"/>
    <w:rsid w:val="009D223F"/>
    <w:rsid w:val="009F1E8F"/>
    <w:rsid w:val="00A156BB"/>
    <w:rsid w:val="00A26224"/>
    <w:rsid w:val="00A2685C"/>
    <w:rsid w:val="00A665EA"/>
    <w:rsid w:val="00A70AEC"/>
    <w:rsid w:val="00A83B9F"/>
    <w:rsid w:val="00AC3F09"/>
    <w:rsid w:val="00B1587B"/>
    <w:rsid w:val="00B36CCB"/>
    <w:rsid w:val="00B37CE9"/>
    <w:rsid w:val="00B524B9"/>
    <w:rsid w:val="00BA6A25"/>
    <w:rsid w:val="00BB20AC"/>
    <w:rsid w:val="00BE7282"/>
    <w:rsid w:val="00BF51BA"/>
    <w:rsid w:val="00BF5D2F"/>
    <w:rsid w:val="00BF62C2"/>
    <w:rsid w:val="00C0028E"/>
    <w:rsid w:val="00C24EC4"/>
    <w:rsid w:val="00C418F6"/>
    <w:rsid w:val="00C54761"/>
    <w:rsid w:val="00C9638A"/>
    <w:rsid w:val="00CE30B9"/>
    <w:rsid w:val="00D032AC"/>
    <w:rsid w:val="00D3421E"/>
    <w:rsid w:val="00D9222E"/>
    <w:rsid w:val="00DB570C"/>
    <w:rsid w:val="00DC45D3"/>
    <w:rsid w:val="00DD5DA9"/>
    <w:rsid w:val="00E001A8"/>
    <w:rsid w:val="00E1002B"/>
    <w:rsid w:val="00E622DC"/>
    <w:rsid w:val="00EB1F9F"/>
    <w:rsid w:val="00EC1DDE"/>
    <w:rsid w:val="00EC6697"/>
    <w:rsid w:val="00EF60C4"/>
    <w:rsid w:val="00F0436F"/>
    <w:rsid w:val="00F10597"/>
    <w:rsid w:val="00F36D59"/>
    <w:rsid w:val="00F64B35"/>
    <w:rsid w:val="00FB040D"/>
    <w:rsid w:val="00FB339C"/>
    <w:rsid w:val="00FD03E2"/>
    <w:rsid w:val="00FD1E46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2B195"/>
  <w15:docId w15:val="{47281887-2DF5-439F-9895-5A24500D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63D3"/>
    <w:rPr>
      <w:sz w:val="24"/>
      <w:szCs w:val="24"/>
    </w:rPr>
  </w:style>
  <w:style w:type="paragraph" w:styleId="3">
    <w:name w:val="heading 3"/>
    <w:basedOn w:val="a0"/>
    <w:next w:val="a0"/>
    <w:qFormat/>
    <w:rsid w:val="002863D3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2863D3"/>
    <w:pPr>
      <w:keepNext/>
      <w:outlineLvl w:val="4"/>
    </w:pPr>
    <w:rPr>
      <w:b/>
      <w:bCs/>
      <w:sz w:val="14"/>
    </w:rPr>
  </w:style>
  <w:style w:type="paragraph" w:styleId="6">
    <w:name w:val="heading 6"/>
    <w:basedOn w:val="a0"/>
    <w:next w:val="a0"/>
    <w:qFormat/>
    <w:rsid w:val="002863D3"/>
    <w:pPr>
      <w:keepNext/>
      <w:outlineLvl w:val="5"/>
    </w:pPr>
    <w:rPr>
      <w:b/>
      <w:bCs/>
      <w:sz w:val="18"/>
    </w:rPr>
  </w:style>
  <w:style w:type="paragraph" w:styleId="7">
    <w:name w:val="heading 7"/>
    <w:basedOn w:val="a0"/>
    <w:next w:val="a0"/>
    <w:qFormat/>
    <w:rsid w:val="002863D3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qFormat/>
    <w:rsid w:val="002863D3"/>
    <w:pPr>
      <w:keepNext/>
      <w:jc w:val="right"/>
      <w:outlineLvl w:val="7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rsid w:val="002863D3"/>
    <w:pPr>
      <w:numPr>
        <w:ilvl w:val="1"/>
        <w:numId w:val="5"/>
      </w:numPr>
      <w:spacing w:before="120" w:after="0"/>
      <w:jc w:val="both"/>
    </w:pPr>
  </w:style>
  <w:style w:type="paragraph" w:customStyle="1" w:styleId="a">
    <w:name w:val="Документы"/>
    <w:basedOn w:val="a0"/>
    <w:rsid w:val="002863D3"/>
    <w:pPr>
      <w:numPr>
        <w:numId w:val="2"/>
      </w:numPr>
      <w:spacing w:before="120"/>
      <w:jc w:val="both"/>
    </w:pPr>
    <w:rPr>
      <w:szCs w:val="19"/>
    </w:rPr>
  </w:style>
  <w:style w:type="paragraph" w:customStyle="1" w:styleId="a5">
    <w:name w:val="Требования"/>
    <w:basedOn w:val="a4"/>
    <w:rsid w:val="002863D3"/>
    <w:pPr>
      <w:spacing w:before="120" w:after="0"/>
      <w:ind w:left="0"/>
      <w:jc w:val="both"/>
    </w:pPr>
  </w:style>
  <w:style w:type="paragraph" w:styleId="a4">
    <w:name w:val="Body Text Indent"/>
    <w:basedOn w:val="a0"/>
    <w:rsid w:val="002863D3"/>
    <w:pPr>
      <w:spacing w:after="120"/>
      <w:ind w:left="283"/>
    </w:pPr>
  </w:style>
  <w:style w:type="paragraph" w:styleId="a6">
    <w:name w:val="header"/>
    <w:basedOn w:val="a0"/>
    <w:rsid w:val="002863D3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2863D3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0"/>
    <w:next w:val="a0"/>
    <w:autoRedefine/>
    <w:rsid w:val="008B438C"/>
    <w:pPr>
      <w:keepNext/>
      <w:autoSpaceDE w:val="0"/>
      <w:autoSpaceDN w:val="0"/>
      <w:jc w:val="right"/>
      <w:outlineLvl w:val="0"/>
    </w:pPr>
    <w:rPr>
      <w:b/>
      <w:bCs/>
      <w:sz w:val="28"/>
      <w:szCs w:val="28"/>
    </w:rPr>
  </w:style>
  <w:style w:type="paragraph" w:styleId="a8">
    <w:name w:val="Balloon Text"/>
    <w:basedOn w:val="a0"/>
    <w:semiHidden/>
    <w:rsid w:val="008B438C"/>
    <w:rPr>
      <w:rFonts w:ascii="Tahoma" w:hAnsi="Tahoma" w:cs="Tahoma"/>
      <w:sz w:val="16"/>
      <w:szCs w:val="16"/>
    </w:rPr>
  </w:style>
  <w:style w:type="paragraph" w:styleId="a9">
    <w:name w:val="footnote text"/>
    <w:basedOn w:val="a0"/>
    <w:semiHidden/>
    <w:rsid w:val="00870BC7"/>
    <w:rPr>
      <w:sz w:val="20"/>
      <w:szCs w:val="20"/>
    </w:rPr>
  </w:style>
  <w:style w:type="character" w:styleId="aa">
    <w:name w:val="footnote reference"/>
    <w:basedOn w:val="a1"/>
    <w:semiHidden/>
    <w:rsid w:val="00870BC7"/>
    <w:rPr>
      <w:vertAlign w:val="superscript"/>
    </w:rPr>
  </w:style>
  <w:style w:type="character" w:styleId="ab">
    <w:name w:val="Strong"/>
    <w:basedOn w:val="a1"/>
    <w:uiPriority w:val="22"/>
    <w:qFormat/>
    <w:rsid w:val="00D032AC"/>
    <w:rPr>
      <w:b/>
      <w:bCs/>
    </w:rPr>
  </w:style>
  <w:style w:type="paragraph" w:styleId="ac">
    <w:name w:val="Normal (Web)"/>
    <w:basedOn w:val="a0"/>
    <w:uiPriority w:val="99"/>
    <w:semiHidden/>
    <w:unhideWhenUsed/>
    <w:rsid w:val="004F7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3а к Порядку взаимодействия УМЦ, ТИПБ, ИПБ России по подготовке и проведению аттестации</vt:lpstr>
    </vt:vector>
  </TitlesOfParts>
  <Company>IPBR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3а к Порядку взаимодействия УМЦ, ТИПБ, ИПБ России по подготовке и проведению аттестации</dc:title>
  <dc:subject/>
  <dc:creator>Artykova</dc:creator>
  <cp:keywords/>
  <cp:lastModifiedBy>Сафронова Анна Михайловна</cp:lastModifiedBy>
  <cp:revision>4</cp:revision>
  <cp:lastPrinted>2015-01-30T10:06:00Z</cp:lastPrinted>
  <dcterms:created xsi:type="dcterms:W3CDTF">2018-11-12T10:10:00Z</dcterms:created>
  <dcterms:modified xsi:type="dcterms:W3CDTF">2019-06-24T10:57:00Z</dcterms:modified>
</cp:coreProperties>
</file>