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14"/>
        <w:gridCol w:w="538"/>
        <w:gridCol w:w="1541"/>
        <w:gridCol w:w="236"/>
        <w:gridCol w:w="1728"/>
        <w:gridCol w:w="236"/>
        <w:gridCol w:w="2320"/>
      </w:tblGrid>
      <w:tr w:rsidR="004658F6">
        <w:tc>
          <w:tcPr>
            <w:tcW w:w="3240" w:type="dxa"/>
          </w:tcPr>
          <w:p w:rsidR="004658F6" w:rsidRDefault="004658F6" w:rsidP="00E912CE">
            <w:r>
              <w:t>ПЛАТЕЖНОЕ ПОРУЧЕНИЕ</w:t>
            </w:r>
          </w:p>
        </w:tc>
        <w:tc>
          <w:tcPr>
            <w:tcW w:w="540" w:type="dxa"/>
          </w:tcPr>
          <w:p w:rsidR="004658F6" w:rsidRDefault="004658F6" w:rsidP="00E912CE">
            <w:r>
              <w:t>№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4658F6" w:rsidRDefault="004658F6" w:rsidP="00E912CE"/>
        </w:tc>
        <w:tc>
          <w:tcPr>
            <w:tcW w:w="1744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4658F6" w:rsidRDefault="004658F6" w:rsidP="00E912CE"/>
        </w:tc>
        <w:tc>
          <w:tcPr>
            <w:tcW w:w="2340" w:type="dxa"/>
            <w:tcBorders>
              <w:bottom w:val="single" w:sz="4" w:space="0" w:color="auto"/>
            </w:tcBorders>
          </w:tcPr>
          <w:p w:rsidR="004658F6" w:rsidRDefault="004658F6" w:rsidP="00E912CE">
            <w:pPr>
              <w:pStyle w:val="3"/>
            </w:pPr>
          </w:p>
        </w:tc>
      </w:tr>
      <w:tr w:rsidR="004658F6">
        <w:tc>
          <w:tcPr>
            <w:tcW w:w="3240" w:type="dxa"/>
          </w:tcPr>
          <w:p w:rsidR="004658F6" w:rsidRDefault="004658F6" w:rsidP="00E912CE"/>
        </w:tc>
        <w:tc>
          <w:tcPr>
            <w:tcW w:w="540" w:type="dxa"/>
          </w:tcPr>
          <w:p w:rsidR="004658F6" w:rsidRDefault="004658F6" w:rsidP="00E912CE"/>
        </w:tc>
        <w:tc>
          <w:tcPr>
            <w:tcW w:w="1564" w:type="dxa"/>
            <w:tcBorders>
              <w:top w:val="single" w:sz="4" w:space="0" w:color="auto"/>
            </w:tcBorders>
          </w:tcPr>
          <w:p w:rsidR="004658F6" w:rsidRDefault="004658F6" w:rsidP="00E912CE"/>
        </w:tc>
        <w:tc>
          <w:tcPr>
            <w:tcW w:w="236" w:type="dxa"/>
          </w:tcPr>
          <w:p w:rsidR="004658F6" w:rsidRDefault="004658F6" w:rsidP="00E912CE">
            <w:pPr>
              <w:jc w:val="center"/>
            </w:pPr>
          </w:p>
        </w:tc>
        <w:tc>
          <w:tcPr>
            <w:tcW w:w="1744" w:type="dxa"/>
          </w:tcPr>
          <w:p w:rsidR="004658F6" w:rsidRDefault="004658F6" w:rsidP="00E912CE">
            <w:pPr>
              <w:jc w:val="center"/>
            </w:pPr>
            <w:r>
              <w:rPr>
                <w:i/>
                <w:iCs/>
              </w:rPr>
              <w:t>Дата</w:t>
            </w:r>
          </w:p>
        </w:tc>
        <w:tc>
          <w:tcPr>
            <w:tcW w:w="236" w:type="dxa"/>
          </w:tcPr>
          <w:p w:rsidR="004658F6" w:rsidRDefault="004658F6" w:rsidP="00E912CE">
            <w:pPr>
              <w:jc w:val="center"/>
            </w:pPr>
          </w:p>
        </w:tc>
        <w:tc>
          <w:tcPr>
            <w:tcW w:w="2340" w:type="dxa"/>
          </w:tcPr>
          <w:p w:rsidR="004658F6" w:rsidRDefault="004658F6" w:rsidP="00E912CE">
            <w:pPr>
              <w:jc w:val="center"/>
            </w:pPr>
            <w:r>
              <w:rPr>
                <w:i/>
                <w:iCs/>
              </w:rPr>
              <w:t>Вид платежа</w:t>
            </w:r>
          </w:p>
        </w:tc>
      </w:tr>
    </w:tbl>
    <w:p w:rsidR="004658F6" w:rsidRDefault="004658F6" w:rsidP="004658F6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5"/>
        <w:gridCol w:w="861"/>
        <w:gridCol w:w="411"/>
        <w:gridCol w:w="168"/>
        <w:gridCol w:w="1250"/>
        <w:gridCol w:w="880"/>
        <w:gridCol w:w="537"/>
        <w:gridCol w:w="585"/>
        <w:gridCol w:w="321"/>
        <w:gridCol w:w="512"/>
        <w:gridCol w:w="183"/>
        <w:gridCol w:w="1234"/>
        <w:gridCol w:w="6"/>
        <w:gridCol w:w="1412"/>
      </w:tblGrid>
      <w:tr w:rsidR="004658F6">
        <w:trPr>
          <w:trHeight w:val="42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i/>
                <w:iCs/>
              </w:rPr>
            </w:pPr>
            <w:r>
              <w:rPr>
                <w:i/>
                <w:iCs/>
              </w:rPr>
              <w:t>Сумма</w:t>
            </w:r>
          </w:p>
          <w:p w:rsidR="004658F6" w:rsidRDefault="004658F6" w:rsidP="00E912CE">
            <w:r>
              <w:rPr>
                <w:i/>
                <w:iCs/>
              </w:rPr>
              <w:t>прописью</w:t>
            </w:r>
          </w:p>
        </w:tc>
        <w:tc>
          <w:tcPr>
            <w:tcW w:w="836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8F6" w:rsidRDefault="000E5367" w:rsidP="00FE112E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Четыре тысячи восемьсот пятьдесят рублей 00 копеек</w:t>
            </w:r>
          </w:p>
        </w:tc>
      </w:tr>
      <w:tr w:rsidR="004658F6" w:rsidTr="00104F62">
        <w:trPr>
          <w:cantSplit/>
          <w:trHeight w:val="449"/>
        </w:trPr>
        <w:tc>
          <w:tcPr>
            <w:tcW w:w="2423" w:type="dxa"/>
            <w:gridSpan w:val="3"/>
            <w:tcBorders>
              <w:left w:val="single" w:sz="4" w:space="0" w:color="auto"/>
            </w:tcBorders>
            <w:vAlign w:val="center"/>
          </w:tcPr>
          <w:p w:rsidR="004658F6" w:rsidRDefault="004658F6" w:rsidP="00E912CE">
            <w:r>
              <w:t>ИНН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:rsidR="004658F6" w:rsidRDefault="004658F6" w:rsidP="00E912CE">
            <w:r>
              <w:t>КПП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3347" w:type="dxa"/>
            <w:gridSpan w:val="5"/>
            <w:tcBorders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49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Default="004658F6" w:rsidP="00E912CE"/>
          <w:p w:rsidR="004658F6" w:rsidRDefault="004658F6" w:rsidP="00E912CE"/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</w:pPr>
            <w:r>
              <w:t>Плательщик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r>
              <w:t>Сумма</w:t>
            </w:r>
          </w:p>
        </w:tc>
        <w:tc>
          <w:tcPr>
            <w:tcW w:w="3347" w:type="dxa"/>
            <w:gridSpan w:val="5"/>
            <w:tcBorders>
              <w:right w:val="single" w:sz="4" w:space="0" w:color="auto"/>
            </w:tcBorders>
            <w:vAlign w:val="center"/>
          </w:tcPr>
          <w:p w:rsidR="004658F6" w:rsidRDefault="000E5367" w:rsidP="00E912CE">
            <w:r>
              <w:t>485</w:t>
            </w:r>
            <w:r w:rsidR="004658F6">
              <w:t>0-00</w:t>
            </w:r>
          </w:p>
        </w:tc>
      </w:tr>
      <w:tr w:rsidR="004658F6" w:rsidTr="00104F62">
        <w:trPr>
          <w:cantSplit/>
          <w:trHeight w:val="483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3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51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Default="004658F6" w:rsidP="00E912CE"/>
          <w:p w:rsidR="004658F6" w:rsidRDefault="004658F6" w:rsidP="00E912CE"/>
          <w:p w:rsidR="004658F6" w:rsidRDefault="004658F6" w:rsidP="00E912CE">
            <w:pPr>
              <w:pStyle w:val="9"/>
            </w:pPr>
            <w:r>
              <w:t>Банк плательщика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БИК</w:t>
            </w:r>
          </w:p>
        </w:tc>
        <w:tc>
          <w:tcPr>
            <w:tcW w:w="334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48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Default="004658F6" w:rsidP="00E912CE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3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540"/>
        </w:trPr>
        <w:tc>
          <w:tcPr>
            <w:tcW w:w="513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4658F6" w:rsidRPr="00D8522D" w:rsidRDefault="00104F62" w:rsidP="00104F62">
            <w:pPr>
              <w:pStyle w:val="2"/>
              <w:jc w:val="left"/>
              <w:rPr>
                <w:b w:val="0"/>
              </w:rPr>
            </w:pPr>
            <w:r w:rsidRPr="00D8522D">
              <w:rPr>
                <w:b w:val="0"/>
                <w:sz w:val="22"/>
              </w:rPr>
              <w:t xml:space="preserve">ПАО </w:t>
            </w:r>
            <w:r w:rsidR="00257481">
              <w:rPr>
                <w:b w:val="0"/>
                <w:sz w:val="22"/>
              </w:rPr>
              <w:t>СБЕРБАНК</w:t>
            </w:r>
          </w:p>
          <w:p w:rsidR="004658F6" w:rsidRPr="00D8522D" w:rsidRDefault="004658F6" w:rsidP="00E912CE"/>
          <w:p w:rsidR="00104F62" w:rsidRPr="00D8522D" w:rsidRDefault="00104F62" w:rsidP="00E912CE"/>
          <w:p w:rsidR="004658F6" w:rsidRPr="00D8522D" w:rsidRDefault="004658F6" w:rsidP="00E912CE">
            <w:pPr>
              <w:pStyle w:val="9"/>
            </w:pPr>
            <w:r w:rsidRPr="00D8522D">
              <w:t xml:space="preserve">Банк получателя           </w:t>
            </w: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Pr="00D8522D" w:rsidRDefault="004658F6" w:rsidP="00E912CE">
            <w:pPr>
              <w:rPr>
                <w:u w:val="single"/>
              </w:rPr>
            </w:pPr>
            <w:r w:rsidRPr="00D8522D">
              <w:rPr>
                <w:u w:val="single"/>
              </w:rPr>
              <w:t>БИК</w:t>
            </w:r>
          </w:p>
        </w:tc>
        <w:tc>
          <w:tcPr>
            <w:tcW w:w="334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658F6" w:rsidRPr="00D8522D" w:rsidRDefault="00257481" w:rsidP="00E912CE">
            <w:pPr>
              <w:rPr>
                <w:sz w:val="22"/>
              </w:rPr>
            </w:pPr>
            <w:r>
              <w:rPr>
                <w:sz w:val="22"/>
              </w:rPr>
              <w:t>044525225</w:t>
            </w:r>
          </w:p>
        </w:tc>
      </w:tr>
      <w:tr w:rsidR="004658F6" w:rsidTr="00104F62">
        <w:trPr>
          <w:cantSplit/>
          <w:trHeight w:val="555"/>
        </w:trPr>
        <w:tc>
          <w:tcPr>
            <w:tcW w:w="513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4658F6" w:rsidRPr="00D8522D" w:rsidRDefault="004658F6" w:rsidP="00E912CE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443" w:type="dxa"/>
            <w:gridSpan w:val="3"/>
            <w:tcBorders>
              <w:right w:val="nil"/>
            </w:tcBorders>
            <w:vAlign w:val="center"/>
          </w:tcPr>
          <w:p w:rsidR="004658F6" w:rsidRPr="00D8522D" w:rsidRDefault="004658F6" w:rsidP="00E912CE">
            <w:proofErr w:type="spellStart"/>
            <w:r w:rsidRPr="00D8522D">
              <w:t>Сч</w:t>
            </w:r>
            <w:proofErr w:type="spellEnd"/>
            <w:r w:rsidRPr="00D8522D">
              <w:t>. №</w:t>
            </w:r>
          </w:p>
        </w:tc>
        <w:tc>
          <w:tcPr>
            <w:tcW w:w="334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8F6" w:rsidRPr="00D8522D" w:rsidRDefault="00257481" w:rsidP="00E912CE">
            <w:pPr>
              <w:rPr>
                <w:sz w:val="22"/>
              </w:rPr>
            </w:pPr>
            <w:r w:rsidRPr="00DD24E7">
              <w:t>30101810400000000225</w:t>
            </w:r>
            <w:bookmarkStart w:id="0" w:name="_GoBack"/>
            <w:bookmarkEnd w:id="0"/>
          </w:p>
        </w:tc>
      </w:tr>
      <w:tr w:rsidR="004658F6" w:rsidTr="00104F62">
        <w:trPr>
          <w:trHeight w:val="497"/>
        </w:trPr>
        <w:tc>
          <w:tcPr>
            <w:tcW w:w="2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8F6" w:rsidRDefault="000F1663" w:rsidP="00E912CE">
            <w:r>
              <w:t xml:space="preserve">ИНН </w:t>
            </w:r>
            <w:r w:rsidR="00A91C08" w:rsidRPr="00A91C08">
              <w:t>5024037930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8F6" w:rsidRDefault="000F1663" w:rsidP="00E912CE">
            <w:r>
              <w:t xml:space="preserve">КПП </w:t>
            </w:r>
            <w:r w:rsidR="00A91C08" w:rsidRPr="00A91C08">
              <w:t>502401001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3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Pr="00212AE0" w:rsidRDefault="00257481" w:rsidP="00E912CE">
            <w:r w:rsidRPr="00DD24E7">
              <w:t>40703810538040101042</w:t>
            </w:r>
          </w:p>
        </w:tc>
      </w:tr>
      <w:tr w:rsidR="004658F6" w:rsidTr="00104F62">
        <w:trPr>
          <w:cantSplit/>
          <w:trHeight w:val="420"/>
        </w:trPr>
        <w:tc>
          <w:tcPr>
            <w:tcW w:w="5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Pr="001516AE" w:rsidRDefault="000F1663" w:rsidP="00E912CE">
            <w:pPr>
              <w:pStyle w:val="1"/>
              <w:rPr>
                <w:b w:val="0"/>
                <w:szCs w:val="20"/>
              </w:rPr>
            </w:pPr>
            <w:r w:rsidRPr="001516AE">
              <w:rPr>
                <w:b w:val="0"/>
                <w:szCs w:val="20"/>
              </w:rPr>
              <w:t xml:space="preserve"> НП «ИПБ МР»</w:t>
            </w:r>
          </w:p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</w:pPr>
          </w:p>
          <w:p w:rsidR="004658F6" w:rsidRDefault="004658F6" w:rsidP="00E912CE">
            <w:pPr>
              <w:pStyle w:val="9"/>
              <w:rPr>
                <w:b/>
                <w:bCs/>
              </w:rPr>
            </w:pPr>
            <w:r>
              <w:t>Получатель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Вид оп.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Наз.пл</w:t>
            </w:r>
            <w:proofErr w:type="spellEnd"/>
            <w:r>
              <w:rPr>
                <w:u w:val="single"/>
              </w:rPr>
              <w:t>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>Код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8F6" w:rsidRDefault="004658F6" w:rsidP="00E912CE">
            <w:r>
              <w:t>01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  <w:r>
              <w:rPr>
                <w:u w:val="single"/>
              </w:rPr>
              <w:t xml:space="preserve">Срок пл. 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r>
              <w:rPr>
                <w:u w:val="single"/>
              </w:rPr>
              <w:t>Очер. пл</w:t>
            </w:r>
            <w:r>
              <w:t>.</w:t>
            </w:r>
          </w:p>
          <w:p w:rsidR="004658F6" w:rsidRDefault="004658F6" w:rsidP="00E912CE">
            <w:pPr>
              <w:rPr>
                <w:u w:val="single"/>
              </w:rPr>
            </w:pPr>
          </w:p>
          <w:p w:rsidR="004658F6" w:rsidRDefault="004658F6" w:rsidP="00E912CE">
            <w:r>
              <w:rPr>
                <w:u w:val="single"/>
              </w:rPr>
              <w:t>Рез. поле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 w:rsidTr="00104F62">
        <w:trPr>
          <w:cantSplit/>
          <w:trHeight w:val="459"/>
        </w:trPr>
        <w:tc>
          <w:tcPr>
            <w:tcW w:w="5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pStyle w:val="9"/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240" w:type="dxa"/>
            <w:gridSpan w:val="2"/>
            <w:vMerge/>
            <w:tcBorders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41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58F6" w:rsidRDefault="004658F6" w:rsidP="00E912CE">
            <w:r>
              <w:t>6</w:t>
            </w:r>
          </w:p>
        </w:tc>
      </w:tr>
      <w:tr w:rsidR="004658F6" w:rsidTr="00104F62">
        <w:trPr>
          <w:cantSplit/>
          <w:trHeight w:val="537"/>
        </w:trPr>
        <w:tc>
          <w:tcPr>
            <w:tcW w:w="51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/>
        </w:tc>
        <w:tc>
          <w:tcPr>
            <w:tcW w:w="124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658F6" w:rsidRDefault="004658F6" w:rsidP="00E912CE">
            <w:pPr>
              <w:rPr>
                <w:u w:val="single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F6" w:rsidRDefault="004658F6" w:rsidP="00E912CE"/>
        </w:tc>
      </w:tr>
      <w:tr w:rsidR="004658F6">
        <w:trPr>
          <w:trHeight w:val="4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9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1"/>
              <w:rPr>
                <w:b w:val="0"/>
                <w:bCs w:val="0"/>
              </w:rPr>
            </w:pPr>
          </w:p>
        </w:tc>
      </w:tr>
      <w:tr w:rsidR="004658F6">
        <w:trPr>
          <w:trHeight w:val="1318"/>
        </w:trPr>
        <w:tc>
          <w:tcPr>
            <w:tcW w:w="992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658F6" w:rsidRDefault="004658F6" w:rsidP="00E912CE">
            <w:pPr>
              <w:pStyle w:val="9"/>
            </w:pPr>
            <w:r>
              <w:t>Назначение платежа</w:t>
            </w:r>
          </w:p>
          <w:p w:rsidR="001516AE" w:rsidRPr="001516AE" w:rsidRDefault="001516AE" w:rsidP="001516AE">
            <w:r w:rsidRPr="001516AE">
              <w:rPr>
                <w:bCs/>
              </w:rPr>
              <w:t xml:space="preserve">Вступительный взнос претендента в действительные </w:t>
            </w:r>
            <w:r w:rsidRPr="001516AE">
              <w:t>члены ИПБ МР.</w:t>
            </w:r>
            <w:r w:rsidR="00272E1E">
              <w:t xml:space="preserve"> </w:t>
            </w:r>
            <w:r w:rsidR="00272E1E">
              <w:br/>
              <w:t>(обязательно указать ФИО!)</w:t>
            </w:r>
          </w:p>
          <w:p w:rsidR="004658F6" w:rsidRPr="00173CF7" w:rsidRDefault="001516AE" w:rsidP="001516AE">
            <w:r w:rsidRPr="001516AE">
              <w:t>НДС не облагается.</w:t>
            </w:r>
          </w:p>
        </w:tc>
      </w:tr>
      <w:tr w:rsidR="004658F6">
        <w:trPr>
          <w:trHeight w:val="707"/>
        </w:trPr>
        <w:tc>
          <w:tcPr>
            <w:tcW w:w="3002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4658F6" w:rsidRDefault="004658F6" w:rsidP="00E912CE"/>
        </w:tc>
        <w:tc>
          <w:tcPr>
            <w:tcW w:w="3252" w:type="dxa"/>
            <w:gridSpan w:val="4"/>
            <w:tcBorders>
              <w:left w:val="nil"/>
              <w:bottom w:val="nil"/>
              <w:right w:val="nil"/>
            </w:tcBorders>
          </w:tcPr>
          <w:p w:rsidR="004658F6" w:rsidRDefault="004658F6" w:rsidP="00E91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Подписи</w:t>
            </w:r>
          </w:p>
        </w:tc>
        <w:tc>
          <w:tcPr>
            <w:tcW w:w="366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4658F6" w:rsidRDefault="004658F6" w:rsidP="00E912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Отметки банка</w:t>
            </w:r>
          </w:p>
          <w:p w:rsidR="004658F6" w:rsidRDefault="004658F6" w:rsidP="00E912CE">
            <w:pPr>
              <w:jc w:val="center"/>
              <w:rPr>
                <w:sz w:val="20"/>
              </w:rPr>
            </w:pPr>
          </w:p>
        </w:tc>
      </w:tr>
      <w:tr w:rsidR="004658F6">
        <w:trPr>
          <w:trHeight w:val="350"/>
        </w:trPr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8F6" w:rsidRDefault="004658F6" w:rsidP="00E912CE">
            <w:r>
              <w:t>М. П.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8F6" w:rsidRDefault="004658F6" w:rsidP="00E912CE"/>
        </w:tc>
      </w:tr>
      <w:tr w:rsidR="004658F6">
        <w:trPr>
          <w:cantSplit/>
          <w:trHeight w:val="380"/>
        </w:trPr>
        <w:tc>
          <w:tcPr>
            <w:tcW w:w="300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58F6" w:rsidRDefault="004658F6" w:rsidP="00E912CE"/>
          <w:p w:rsidR="004658F6" w:rsidRDefault="004658F6" w:rsidP="00E912CE"/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58F6" w:rsidRDefault="004658F6" w:rsidP="00E912CE"/>
        </w:tc>
      </w:tr>
      <w:tr w:rsidR="004658F6">
        <w:trPr>
          <w:cantSplit/>
          <w:trHeight w:val="160"/>
        </w:trPr>
        <w:tc>
          <w:tcPr>
            <w:tcW w:w="30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8F6" w:rsidRDefault="004658F6" w:rsidP="00E912CE"/>
        </w:tc>
        <w:tc>
          <w:tcPr>
            <w:tcW w:w="366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8F6" w:rsidRDefault="004658F6" w:rsidP="00E912CE"/>
        </w:tc>
      </w:tr>
    </w:tbl>
    <w:p w:rsidR="00AD6DEA" w:rsidRPr="004658F6" w:rsidRDefault="00AD6DEA" w:rsidP="004658F6"/>
    <w:sectPr w:rsidR="00AD6DEA" w:rsidRPr="004658F6" w:rsidSect="00CE21F3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D0" w:rsidRDefault="00130FD0">
      <w:r>
        <w:separator/>
      </w:r>
    </w:p>
  </w:endnote>
  <w:endnote w:type="continuationSeparator" w:id="0">
    <w:p w:rsidR="00130FD0" w:rsidRDefault="001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D0" w:rsidRDefault="00130FD0">
      <w:r>
        <w:separator/>
      </w:r>
    </w:p>
  </w:footnote>
  <w:footnote w:type="continuationSeparator" w:id="0">
    <w:p w:rsidR="00130FD0" w:rsidRDefault="0013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F6" w:rsidRPr="00B56C31" w:rsidRDefault="004658F6" w:rsidP="004658F6">
    <w:pPr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395"/>
    <w:multiLevelType w:val="hybridMultilevel"/>
    <w:tmpl w:val="FC9ED9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A"/>
    <w:rsid w:val="000E5367"/>
    <w:rsid w:val="000F1663"/>
    <w:rsid w:val="00104F62"/>
    <w:rsid w:val="00130FD0"/>
    <w:rsid w:val="001516AE"/>
    <w:rsid w:val="0019658E"/>
    <w:rsid w:val="001A2ABE"/>
    <w:rsid w:val="00212AE0"/>
    <w:rsid w:val="00257481"/>
    <w:rsid w:val="00272E1E"/>
    <w:rsid w:val="00290E3B"/>
    <w:rsid w:val="004658F6"/>
    <w:rsid w:val="004C0E62"/>
    <w:rsid w:val="00637E58"/>
    <w:rsid w:val="006D05D9"/>
    <w:rsid w:val="007328AD"/>
    <w:rsid w:val="007537EC"/>
    <w:rsid w:val="007A60A2"/>
    <w:rsid w:val="007E6680"/>
    <w:rsid w:val="00876D51"/>
    <w:rsid w:val="008A1974"/>
    <w:rsid w:val="00A91C08"/>
    <w:rsid w:val="00AC0070"/>
    <w:rsid w:val="00AD6DEA"/>
    <w:rsid w:val="00CA545B"/>
    <w:rsid w:val="00CB5E95"/>
    <w:rsid w:val="00CE21F3"/>
    <w:rsid w:val="00D8522D"/>
    <w:rsid w:val="00E912CE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4202F"/>
  <w15:docId w15:val="{11961D55-0EC3-4581-A221-38BC7C28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1F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21F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E21F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E21F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E21F3"/>
    <w:pPr>
      <w:keepNext/>
      <w:outlineLvl w:val="4"/>
    </w:pPr>
    <w:rPr>
      <w:b/>
      <w:bCs/>
      <w:sz w:val="14"/>
    </w:rPr>
  </w:style>
  <w:style w:type="paragraph" w:styleId="6">
    <w:name w:val="heading 6"/>
    <w:basedOn w:val="a"/>
    <w:next w:val="a"/>
    <w:qFormat/>
    <w:rsid w:val="00CE21F3"/>
    <w:pPr>
      <w:keepNext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CE21F3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CE21F3"/>
    <w:pPr>
      <w:keepNext/>
      <w:jc w:val="right"/>
      <w:outlineLvl w:val="7"/>
    </w:pPr>
    <w:rPr>
      <w:i/>
      <w:iCs/>
      <w:sz w:val="18"/>
    </w:rPr>
  </w:style>
  <w:style w:type="paragraph" w:styleId="9">
    <w:name w:val="heading 9"/>
    <w:basedOn w:val="a"/>
    <w:next w:val="a"/>
    <w:qFormat/>
    <w:rsid w:val="00CE21F3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21F3"/>
    <w:pPr>
      <w:ind w:left="5400"/>
    </w:pPr>
  </w:style>
  <w:style w:type="paragraph" w:styleId="a4">
    <w:name w:val="header"/>
    <w:basedOn w:val="a"/>
    <w:rsid w:val="00CE2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21F3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autoRedefine/>
    <w:rsid w:val="00CE21F3"/>
    <w:pPr>
      <w:keepNext/>
      <w:autoSpaceDE w:val="0"/>
      <w:autoSpaceDN w:val="0"/>
      <w:jc w:val="right"/>
      <w:outlineLvl w:val="0"/>
    </w:pPr>
    <w:rPr>
      <w:b/>
      <w:bCs/>
      <w:sz w:val="28"/>
      <w:szCs w:val="28"/>
    </w:rPr>
  </w:style>
  <w:style w:type="paragraph" w:styleId="a6">
    <w:name w:val="footnote text"/>
    <w:basedOn w:val="a"/>
    <w:semiHidden/>
    <w:rsid w:val="004658F6"/>
    <w:rPr>
      <w:sz w:val="20"/>
      <w:szCs w:val="20"/>
    </w:rPr>
  </w:style>
  <w:style w:type="character" w:styleId="a7">
    <w:name w:val="footnote reference"/>
    <w:basedOn w:val="a0"/>
    <w:semiHidden/>
    <w:rsid w:val="004658F6"/>
    <w:rPr>
      <w:vertAlign w:val="superscript"/>
    </w:rPr>
  </w:style>
  <w:style w:type="character" w:customStyle="1" w:styleId="10">
    <w:name w:val="Заголовок 1 Знак"/>
    <w:basedOn w:val="a0"/>
    <w:link w:val="1"/>
    <w:rsid w:val="000E53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IPBR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AK</dc:creator>
  <cp:keywords/>
  <dc:description/>
  <cp:lastModifiedBy>Сафронова Анна Михайловна</cp:lastModifiedBy>
  <cp:revision>6</cp:revision>
  <cp:lastPrinted>2001-07-09T08:39:00Z</cp:lastPrinted>
  <dcterms:created xsi:type="dcterms:W3CDTF">2018-11-12T10:16:00Z</dcterms:created>
  <dcterms:modified xsi:type="dcterms:W3CDTF">2019-10-03T09:30:00Z</dcterms:modified>
</cp:coreProperties>
</file>